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E3DC" w14:textId="1D4DC4CF" w:rsidR="00B31707" w:rsidRPr="00FC104D" w:rsidRDefault="00B31707" w:rsidP="008C4EBC">
      <w:pPr>
        <w:pStyle w:val="berschrift1"/>
        <w:rPr>
          <w:rFonts w:ascii="Calibri" w:hAnsi="Calibri" w:cs="Calibri"/>
          <w:color w:val="002060"/>
        </w:rPr>
      </w:pPr>
      <w:r w:rsidRPr="00FC104D">
        <w:rPr>
          <w:rFonts w:ascii="Calibri" w:hAnsi="Calibri" w:cs="Calibri"/>
          <w:color w:val="002060"/>
        </w:rPr>
        <w:t xml:space="preserve">Bescheinigung für eine Ausgangssperre </w:t>
      </w:r>
      <w:r w:rsidR="008C4EBC" w:rsidRPr="00FC104D">
        <w:rPr>
          <w:rFonts w:ascii="Calibri" w:hAnsi="Calibri" w:cs="Calibri"/>
          <w:color w:val="002060"/>
        </w:rPr>
        <w:br/>
      </w:r>
      <w:r w:rsidRPr="00FC104D">
        <w:rPr>
          <w:rFonts w:ascii="Calibri" w:hAnsi="Calibri" w:cs="Calibri"/>
          <w:color w:val="002060"/>
        </w:rPr>
        <w:t>aufgrund der Corona Pandemie</w:t>
      </w:r>
    </w:p>
    <w:p w14:paraId="770753C6" w14:textId="77777777" w:rsidR="00B31707" w:rsidRPr="00FC104D" w:rsidRDefault="00B31707" w:rsidP="00B31707">
      <w:pPr>
        <w:rPr>
          <w:rFonts w:cs="Calibri"/>
          <w:szCs w:val="24"/>
        </w:rPr>
      </w:pPr>
    </w:p>
    <w:p w14:paraId="6F25BF80" w14:textId="619A1990" w:rsidR="00B31707" w:rsidRPr="00FC104D" w:rsidRDefault="008C4EBC" w:rsidP="008C4EBC">
      <w:pPr>
        <w:rPr>
          <w:rFonts w:cs="Calibri"/>
          <w:szCs w:val="24"/>
        </w:rPr>
      </w:pPr>
      <w:r w:rsidRPr="00FC104D">
        <w:rPr>
          <w:rFonts w:cs="Calibri"/>
          <w:szCs w:val="24"/>
        </w:rPr>
        <w:t>Hiermit wird bescheinigt, dass die aufgeführte Person zwischen Wohnung und Arbeitsstätte pendeln muss.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827"/>
      </w:tblGrid>
      <w:tr w:rsidR="008C4EBC" w:rsidRPr="00FC104D" w14:paraId="0F4A19B2" w14:textId="77777777" w:rsidTr="00FC104D">
        <w:tc>
          <w:tcPr>
            <w:tcW w:w="2962" w:type="dxa"/>
            <w:shd w:val="clear" w:color="auto" w:fill="auto"/>
          </w:tcPr>
          <w:p w14:paraId="59D287F2" w14:textId="69D38460" w:rsidR="008C4EBC" w:rsidRPr="00FC104D" w:rsidRDefault="008C4EBC" w:rsidP="008C4EBC">
            <w:pPr>
              <w:rPr>
                <w:rFonts w:cs="Calibri"/>
                <w:szCs w:val="24"/>
              </w:rPr>
            </w:pPr>
            <w:r w:rsidRPr="00FC104D">
              <w:rPr>
                <w:rFonts w:cs="Calibri"/>
                <w:szCs w:val="24"/>
              </w:rPr>
              <w:t>Name:</w:t>
            </w:r>
          </w:p>
        </w:tc>
        <w:tc>
          <w:tcPr>
            <w:tcW w:w="5827" w:type="dxa"/>
            <w:shd w:val="clear" w:color="auto" w:fill="auto"/>
          </w:tcPr>
          <w:p w14:paraId="7CB62B4C" w14:textId="77777777" w:rsidR="008C4EBC" w:rsidRPr="00FC104D" w:rsidRDefault="008C4EBC" w:rsidP="008C4EBC">
            <w:pPr>
              <w:rPr>
                <w:rFonts w:cs="Calibri"/>
                <w:szCs w:val="24"/>
              </w:rPr>
            </w:pPr>
          </w:p>
        </w:tc>
      </w:tr>
      <w:tr w:rsidR="008C4EBC" w:rsidRPr="00FC104D" w14:paraId="2F0CA88D" w14:textId="77777777" w:rsidTr="00FC104D">
        <w:tc>
          <w:tcPr>
            <w:tcW w:w="2962" w:type="dxa"/>
            <w:shd w:val="clear" w:color="auto" w:fill="auto"/>
          </w:tcPr>
          <w:p w14:paraId="28C87657" w14:textId="728A3595" w:rsidR="008C4EBC" w:rsidRPr="00FC104D" w:rsidRDefault="008C4EBC" w:rsidP="008C4EBC">
            <w:pPr>
              <w:rPr>
                <w:rFonts w:cs="Calibri"/>
                <w:szCs w:val="24"/>
              </w:rPr>
            </w:pPr>
            <w:r w:rsidRPr="00FC104D">
              <w:rPr>
                <w:rFonts w:cs="Calibri"/>
                <w:szCs w:val="24"/>
              </w:rPr>
              <w:t>Vorname:</w:t>
            </w:r>
          </w:p>
        </w:tc>
        <w:tc>
          <w:tcPr>
            <w:tcW w:w="5827" w:type="dxa"/>
            <w:shd w:val="clear" w:color="auto" w:fill="auto"/>
          </w:tcPr>
          <w:p w14:paraId="2D70B5AF" w14:textId="77777777" w:rsidR="008C4EBC" w:rsidRPr="00FC104D" w:rsidRDefault="008C4EBC" w:rsidP="008C4EBC">
            <w:pPr>
              <w:rPr>
                <w:rFonts w:cs="Calibri"/>
                <w:szCs w:val="24"/>
              </w:rPr>
            </w:pPr>
          </w:p>
        </w:tc>
      </w:tr>
      <w:tr w:rsidR="008C4EBC" w:rsidRPr="00FC104D" w14:paraId="55B02C12" w14:textId="77777777" w:rsidTr="00FC104D">
        <w:tc>
          <w:tcPr>
            <w:tcW w:w="2962" w:type="dxa"/>
            <w:shd w:val="clear" w:color="auto" w:fill="auto"/>
          </w:tcPr>
          <w:p w14:paraId="0F953146" w14:textId="4CFE6731" w:rsidR="008C4EBC" w:rsidRPr="00FC104D" w:rsidRDefault="008C4EBC" w:rsidP="008C4EBC">
            <w:pPr>
              <w:rPr>
                <w:rFonts w:cs="Calibri"/>
                <w:szCs w:val="24"/>
              </w:rPr>
            </w:pPr>
            <w:r w:rsidRPr="00FC104D">
              <w:rPr>
                <w:rFonts w:cs="Calibri"/>
                <w:szCs w:val="24"/>
              </w:rPr>
              <w:t>Geburtsdatum:</w:t>
            </w:r>
          </w:p>
        </w:tc>
        <w:tc>
          <w:tcPr>
            <w:tcW w:w="5827" w:type="dxa"/>
            <w:shd w:val="clear" w:color="auto" w:fill="auto"/>
          </w:tcPr>
          <w:p w14:paraId="699008D8" w14:textId="77777777" w:rsidR="008C4EBC" w:rsidRPr="00FC104D" w:rsidRDefault="008C4EBC" w:rsidP="008C4EBC">
            <w:pPr>
              <w:rPr>
                <w:rFonts w:cs="Calibri"/>
                <w:szCs w:val="24"/>
              </w:rPr>
            </w:pPr>
          </w:p>
        </w:tc>
      </w:tr>
      <w:tr w:rsidR="008C4EBC" w:rsidRPr="00FC104D" w14:paraId="5BB6BF8B" w14:textId="77777777" w:rsidTr="00FC104D">
        <w:tc>
          <w:tcPr>
            <w:tcW w:w="2962" w:type="dxa"/>
            <w:shd w:val="clear" w:color="auto" w:fill="auto"/>
          </w:tcPr>
          <w:p w14:paraId="1A27643A" w14:textId="7E306AE4" w:rsidR="008C4EBC" w:rsidRPr="00FC104D" w:rsidRDefault="008C4EBC" w:rsidP="008C4EBC">
            <w:pPr>
              <w:rPr>
                <w:rFonts w:cs="Calibri"/>
                <w:szCs w:val="24"/>
              </w:rPr>
            </w:pPr>
            <w:r w:rsidRPr="00FC104D">
              <w:rPr>
                <w:rFonts w:cs="Calibri"/>
                <w:szCs w:val="24"/>
              </w:rPr>
              <w:t>Adresse:</w:t>
            </w:r>
          </w:p>
        </w:tc>
        <w:tc>
          <w:tcPr>
            <w:tcW w:w="5827" w:type="dxa"/>
            <w:shd w:val="clear" w:color="auto" w:fill="auto"/>
          </w:tcPr>
          <w:p w14:paraId="743CCDF9" w14:textId="77777777" w:rsidR="008C4EBC" w:rsidRPr="00FC104D" w:rsidRDefault="008C4EBC" w:rsidP="008C4EBC">
            <w:pPr>
              <w:rPr>
                <w:rFonts w:cs="Calibri"/>
                <w:szCs w:val="24"/>
              </w:rPr>
            </w:pPr>
          </w:p>
        </w:tc>
      </w:tr>
    </w:tbl>
    <w:p w14:paraId="3E2F04A8" w14:textId="77777777" w:rsidR="008C4EBC" w:rsidRPr="00FC104D" w:rsidRDefault="008C4EBC" w:rsidP="008C4EBC">
      <w:pPr>
        <w:rPr>
          <w:rFonts w:cs="Calibri"/>
          <w:szCs w:val="24"/>
        </w:rPr>
      </w:pPr>
    </w:p>
    <w:p w14:paraId="5BB7ED29" w14:textId="4A28918B" w:rsidR="00A52007" w:rsidRPr="00FC104D" w:rsidRDefault="008C4EBC" w:rsidP="008C4EBC">
      <w:pPr>
        <w:rPr>
          <w:rFonts w:cs="Calibri"/>
          <w:szCs w:val="24"/>
        </w:rPr>
      </w:pPr>
      <w:r w:rsidRPr="00FC104D">
        <w:rPr>
          <w:rFonts w:cs="Calibri"/>
          <w:szCs w:val="24"/>
        </w:rPr>
        <w:t>Unternehmensdaten</w:t>
      </w:r>
      <w:r w:rsidR="00A52007" w:rsidRPr="00FC104D">
        <w:rPr>
          <w:rFonts w:cs="Calibri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827"/>
      </w:tblGrid>
      <w:tr w:rsidR="00FC104D" w:rsidRPr="00FC104D" w14:paraId="37BF7D5A" w14:textId="77777777" w:rsidTr="00FC104D">
        <w:tc>
          <w:tcPr>
            <w:tcW w:w="2962" w:type="dxa"/>
            <w:shd w:val="clear" w:color="auto" w:fill="auto"/>
          </w:tcPr>
          <w:p w14:paraId="2DBC0B56" w14:textId="0D726966" w:rsidR="008C4EBC" w:rsidRPr="00FC104D" w:rsidRDefault="008C4EBC" w:rsidP="00E20D84">
            <w:pPr>
              <w:rPr>
                <w:rFonts w:cs="Calibri"/>
                <w:szCs w:val="24"/>
              </w:rPr>
            </w:pPr>
            <w:r w:rsidRPr="00FC104D">
              <w:rPr>
                <w:rFonts w:cs="Calibri"/>
                <w:szCs w:val="24"/>
              </w:rPr>
              <w:t>Firmenbezeichnung:</w:t>
            </w:r>
          </w:p>
        </w:tc>
        <w:tc>
          <w:tcPr>
            <w:tcW w:w="5827" w:type="dxa"/>
            <w:shd w:val="clear" w:color="auto" w:fill="auto"/>
          </w:tcPr>
          <w:p w14:paraId="220BBF88" w14:textId="77777777" w:rsidR="008C4EBC" w:rsidRPr="00FC104D" w:rsidRDefault="008C4EBC" w:rsidP="00E20D84">
            <w:pPr>
              <w:rPr>
                <w:rFonts w:cs="Calibri"/>
                <w:szCs w:val="24"/>
              </w:rPr>
            </w:pPr>
          </w:p>
        </w:tc>
      </w:tr>
      <w:tr w:rsidR="00FC104D" w:rsidRPr="00FC104D" w14:paraId="5A9C01D1" w14:textId="77777777" w:rsidTr="00FC104D">
        <w:tc>
          <w:tcPr>
            <w:tcW w:w="2962" w:type="dxa"/>
            <w:shd w:val="clear" w:color="auto" w:fill="auto"/>
          </w:tcPr>
          <w:p w14:paraId="4838C155" w14:textId="05B09FEA" w:rsidR="008C4EBC" w:rsidRPr="00FC104D" w:rsidRDefault="008C4EBC" w:rsidP="00E20D84">
            <w:pPr>
              <w:rPr>
                <w:rFonts w:cs="Calibri"/>
                <w:szCs w:val="24"/>
              </w:rPr>
            </w:pPr>
            <w:r w:rsidRPr="00FC104D">
              <w:rPr>
                <w:rFonts w:cs="Calibri"/>
                <w:szCs w:val="24"/>
              </w:rPr>
              <w:t>Adresse:</w:t>
            </w:r>
          </w:p>
        </w:tc>
        <w:tc>
          <w:tcPr>
            <w:tcW w:w="5827" w:type="dxa"/>
            <w:shd w:val="clear" w:color="auto" w:fill="auto"/>
          </w:tcPr>
          <w:p w14:paraId="445DB956" w14:textId="77777777" w:rsidR="008C4EBC" w:rsidRPr="00FC104D" w:rsidRDefault="008C4EBC" w:rsidP="00E20D84">
            <w:pPr>
              <w:rPr>
                <w:rFonts w:cs="Calibri"/>
                <w:szCs w:val="24"/>
              </w:rPr>
            </w:pPr>
          </w:p>
        </w:tc>
      </w:tr>
      <w:tr w:rsidR="00FC104D" w:rsidRPr="00FC104D" w14:paraId="28422898" w14:textId="77777777" w:rsidTr="00FC104D">
        <w:tc>
          <w:tcPr>
            <w:tcW w:w="2962" w:type="dxa"/>
            <w:shd w:val="clear" w:color="auto" w:fill="auto"/>
          </w:tcPr>
          <w:p w14:paraId="2DFE8625" w14:textId="5471F48D" w:rsidR="008C4EBC" w:rsidRPr="00FC104D" w:rsidRDefault="008C4EBC" w:rsidP="00E20D84">
            <w:pPr>
              <w:rPr>
                <w:rFonts w:cs="Calibri"/>
                <w:szCs w:val="24"/>
              </w:rPr>
            </w:pPr>
            <w:r w:rsidRPr="00FC104D">
              <w:rPr>
                <w:rFonts w:cs="Calibri"/>
                <w:szCs w:val="24"/>
              </w:rPr>
              <w:t>Vertreten durch:</w:t>
            </w:r>
          </w:p>
        </w:tc>
        <w:tc>
          <w:tcPr>
            <w:tcW w:w="5827" w:type="dxa"/>
            <w:shd w:val="clear" w:color="auto" w:fill="auto"/>
          </w:tcPr>
          <w:p w14:paraId="186CFD67" w14:textId="77777777" w:rsidR="008C4EBC" w:rsidRPr="00FC104D" w:rsidRDefault="008C4EBC" w:rsidP="00E20D84">
            <w:pPr>
              <w:rPr>
                <w:rFonts w:cs="Calibri"/>
                <w:szCs w:val="24"/>
              </w:rPr>
            </w:pPr>
          </w:p>
        </w:tc>
      </w:tr>
    </w:tbl>
    <w:p w14:paraId="645EAADF" w14:textId="77777777" w:rsidR="007067D7" w:rsidRPr="00FC104D" w:rsidRDefault="007067D7" w:rsidP="00B31707">
      <w:pPr>
        <w:rPr>
          <w:rFonts w:cs="Calibri"/>
          <w:sz w:val="4"/>
          <w:szCs w:val="4"/>
        </w:rPr>
      </w:pPr>
    </w:p>
    <w:p w14:paraId="18022B2F" w14:textId="77777777" w:rsidR="008C4EBC" w:rsidRPr="00FC104D" w:rsidRDefault="008C4EBC" w:rsidP="00B31707">
      <w:pPr>
        <w:rPr>
          <w:rFonts w:cs="Calibri"/>
          <w:szCs w:val="24"/>
        </w:rPr>
      </w:pPr>
    </w:p>
    <w:p w14:paraId="6DA4AF58" w14:textId="77777777" w:rsidR="001158D5" w:rsidRDefault="001158D5" w:rsidP="00B31707">
      <w:pPr>
        <w:rPr>
          <w:rFonts w:cs="Calibri"/>
          <w:szCs w:val="24"/>
        </w:rPr>
      </w:pPr>
    </w:p>
    <w:p w14:paraId="10883F91" w14:textId="2322E25E" w:rsidR="001158D5" w:rsidRDefault="001158D5" w:rsidP="00B31707">
      <w:pPr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</w:t>
      </w:r>
    </w:p>
    <w:p w14:paraId="29338B00" w14:textId="773FD7FF" w:rsidR="001158D5" w:rsidRDefault="001158D5" w:rsidP="00B31707">
      <w:pPr>
        <w:rPr>
          <w:rFonts w:cs="Calibri"/>
          <w:szCs w:val="24"/>
        </w:rPr>
      </w:pPr>
      <w:r>
        <w:rPr>
          <w:rFonts w:cs="Calibri"/>
          <w:szCs w:val="24"/>
        </w:rPr>
        <w:t>Datum, Stempel, Unterschrift</w:t>
      </w:r>
    </w:p>
    <w:p w14:paraId="70AF7E19" w14:textId="77777777" w:rsidR="001158D5" w:rsidRDefault="001158D5" w:rsidP="00B31707">
      <w:pPr>
        <w:rPr>
          <w:rFonts w:cs="Calibri"/>
          <w:szCs w:val="24"/>
        </w:rPr>
      </w:pPr>
    </w:p>
    <w:p w14:paraId="758B538A" w14:textId="77777777" w:rsidR="001158D5" w:rsidRDefault="001158D5" w:rsidP="00B31707">
      <w:pPr>
        <w:rPr>
          <w:rFonts w:cs="Calibri"/>
          <w:szCs w:val="24"/>
        </w:rPr>
      </w:pPr>
    </w:p>
    <w:p w14:paraId="1ECE1191" w14:textId="178572A1" w:rsidR="00B31707" w:rsidRPr="00FC104D" w:rsidRDefault="007067D7" w:rsidP="00B31707">
      <w:pPr>
        <w:rPr>
          <w:rFonts w:cs="Calibri"/>
          <w:szCs w:val="24"/>
        </w:rPr>
      </w:pPr>
      <w:r w:rsidRPr="00FC104D">
        <w:rPr>
          <w:rFonts w:cs="Calibri"/>
          <w:szCs w:val="24"/>
        </w:rPr>
        <w:t>Zur Aufrechterhaltung der Grundversorgung</w:t>
      </w:r>
      <w:r w:rsidR="008C4EBC" w:rsidRPr="00FC104D">
        <w:rPr>
          <w:rFonts w:cs="Calibri"/>
          <w:szCs w:val="24"/>
        </w:rPr>
        <w:t xml:space="preserve"> des Unternehmens</w:t>
      </w:r>
      <w:r w:rsidRPr="00FC104D">
        <w:rPr>
          <w:rFonts w:cs="Calibri"/>
          <w:szCs w:val="24"/>
        </w:rPr>
        <w:t>, ist die oben genannte Person verpflichtet, der Tätigkeit weiter nachzugehen.</w:t>
      </w:r>
    </w:p>
    <w:p w14:paraId="226BC473" w14:textId="7F14336B" w:rsidR="00B31707" w:rsidRPr="00FC104D" w:rsidRDefault="00B31707" w:rsidP="008C4EBC">
      <w:pPr>
        <w:rPr>
          <w:rFonts w:cs="Calibri"/>
          <w:szCs w:val="24"/>
        </w:rPr>
      </w:pPr>
      <w:r w:rsidRPr="00FC104D">
        <w:rPr>
          <w:rFonts w:cs="Calibri"/>
          <w:szCs w:val="24"/>
        </w:rPr>
        <w:t>Die Möglichkeit zum Homeoffice besteht in diesem Fall nicht.</w:t>
      </w:r>
    </w:p>
    <w:sectPr w:rsidR="00B31707" w:rsidRPr="00FC104D" w:rsidSect="001F7D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7F5FF" w14:textId="77777777" w:rsidR="005473CC" w:rsidRDefault="005473CC" w:rsidP="00DC3987">
      <w:pPr>
        <w:spacing w:after="0" w:line="240" w:lineRule="auto"/>
      </w:pPr>
      <w:r>
        <w:separator/>
      </w:r>
    </w:p>
  </w:endnote>
  <w:endnote w:type="continuationSeparator" w:id="0">
    <w:p w14:paraId="05D8E498" w14:textId="77777777" w:rsidR="005473CC" w:rsidRDefault="005473CC" w:rsidP="00DC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urich LtCn BT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0104" w14:textId="77777777" w:rsidR="00DC3987" w:rsidRDefault="005473CC">
    <w:pPr>
      <w:pStyle w:val="Fuzeile"/>
    </w:pPr>
    <w:r>
      <w:rPr>
        <w:noProof/>
      </w:rPr>
      <w:pict w14:anchorId="7454CAD6"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2049" type="#_x0000_t202" style="position:absolute;margin-left:-51.35pt;margin-top:658.5pt;width:21.35pt;height:156.1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" filled="f" stroked="f" strokeweight=".5pt">
          <v:textbox style="layout-flow:vertical;mso-layout-flow-alt:bottom-to-top" inset="0,0,0,0">
            <w:txbxContent>
              <w:p w14:paraId="6F570AA6" w14:textId="77777777" w:rsidR="00DC3987" w:rsidRPr="0037467E" w:rsidRDefault="00035EFE">
                <w:pPr>
                  <w:rPr>
                    <w:rFonts w:ascii="Zurich LtCn BT" w:hAnsi="Zurich LtCn BT"/>
                    <w:color w:val="808080"/>
                    <w:sz w:val="16"/>
                  </w:rPr>
                </w:pPr>
                <w:r w:rsidRPr="0037467E">
                  <w:rPr>
                    <w:rFonts w:ascii="Zurich LtCn BT" w:hAnsi="Zurich LtCn BT"/>
                    <w:color w:val="808080"/>
                    <w:sz w:val="16"/>
                  </w:rPr>
                  <w:t>DATEINAME_V1.0_2013_03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4A23" w14:textId="0011E03C" w:rsidR="001D7F9D" w:rsidRDefault="005473CC" w:rsidP="001D7F9D">
    <w:pPr>
      <w:pStyle w:val="Fuzeile"/>
      <w:jc w:val="center"/>
    </w:pPr>
    <w:r>
      <w:pict w14:anchorId="027E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pt;height:28.35pt">
          <v:imagedata r:id="rId1" o:title="ET-Piktogramm_D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7D91" w14:textId="77777777" w:rsidR="005473CC" w:rsidRDefault="005473CC" w:rsidP="00DC3987">
      <w:pPr>
        <w:spacing w:after="0" w:line="240" w:lineRule="auto"/>
      </w:pPr>
      <w:r>
        <w:separator/>
      </w:r>
    </w:p>
  </w:footnote>
  <w:footnote w:type="continuationSeparator" w:id="0">
    <w:p w14:paraId="4AC2E718" w14:textId="77777777" w:rsidR="005473CC" w:rsidRDefault="005473CC" w:rsidP="00DC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151F" w14:textId="77777777" w:rsidR="00FF565E" w:rsidRDefault="005473CC">
    <w:pPr>
      <w:pStyle w:val="Kopfzeile"/>
    </w:pPr>
    <w:r>
      <w:rPr>
        <w:noProof/>
        <w:lang w:eastAsia="de-DE"/>
      </w:rPr>
      <w:pict w14:anchorId="39A810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2.95pt;margin-top:182.85pt;width:1in;height:32.25pt;z-index:2;mso-position-horizontal:right" filled="f" stroked="f">
          <v:textbox inset=",,0">
            <w:txbxContent>
              <w:p w14:paraId="46CBFF43" w14:textId="77777777" w:rsidR="00FF565E" w:rsidRPr="008D2A25" w:rsidRDefault="00FF565E" w:rsidP="00FF565E">
                <w:pPr>
                  <w:jc w:val="right"/>
                  <w:rPr>
                    <w:rFonts w:ascii="Zurich LtCn BT" w:hAnsi="Zurich LtCn BT"/>
                    <w:sz w:val="20"/>
                  </w:rPr>
                </w:pPr>
                <w:r w:rsidRPr="008D2A25">
                  <w:rPr>
                    <w:rFonts w:ascii="Zurich LtCn BT" w:hAnsi="Zurich LtCn BT"/>
                    <w:sz w:val="20"/>
                  </w:rPr>
                  <w:t xml:space="preserve">Seite </w:t>
                </w:r>
                <w:r w:rsidRPr="008D2A25">
                  <w:rPr>
                    <w:rFonts w:ascii="Zurich LtCn BT" w:hAnsi="Zurich LtCn BT"/>
                    <w:sz w:val="20"/>
                  </w:rPr>
                  <w:fldChar w:fldCharType="begin"/>
                </w:r>
                <w:r w:rsidRPr="008D2A25">
                  <w:rPr>
                    <w:rFonts w:ascii="Zurich LtCn BT" w:hAnsi="Zurich LtCn BT"/>
                    <w:sz w:val="20"/>
                  </w:rPr>
                  <w:instrText xml:space="preserve"> PAGE   \* MERGEFORMAT </w:instrText>
                </w:r>
                <w:r w:rsidRPr="008D2A25">
                  <w:rPr>
                    <w:rFonts w:ascii="Zurich LtCn BT" w:hAnsi="Zurich LtCn BT"/>
                    <w:sz w:val="20"/>
                  </w:rPr>
                  <w:fldChar w:fldCharType="separate"/>
                </w:r>
                <w:r w:rsidR="007A5B35">
                  <w:rPr>
                    <w:rFonts w:ascii="Zurich LtCn BT" w:hAnsi="Zurich LtCn BT"/>
                    <w:noProof/>
                    <w:sz w:val="20"/>
                  </w:rPr>
                  <w:t>2</w:t>
                </w:r>
                <w:r w:rsidRPr="008D2A25">
                  <w:rPr>
                    <w:rFonts w:ascii="Zurich LtCn BT" w:hAnsi="Zurich LtCn BT"/>
                    <w:sz w:val="20"/>
                  </w:rPr>
                  <w:fldChar w:fldCharType="end"/>
                </w:r>
                <w:r w:rsidRPr="008D2A25">
                  <w:rPr>
                    <w:rFonts w:ascii="Zurich LtCn BT" w:hAnsi="Zurich LtCn BT"/>
                    <w:sz w:val="20"/>
                  </w:rPr>
                  <w:t>/</w:t>
                </w:r>
                <w:r w:rsidRPr="008D2A25">
                  <w:rPr>
                    <w:rFonts w:ascii="Zurich LtCn BT" w:hAnsi="Zurich LtCn BT"/>
                    <w:sz w:val="20"/>
                  </w:rPr>
                  <w:fldChar w:fldCharType="begin"/>
                </w:r>
                <w:r w:rsidRPr="008D2A25">
                  <w:rPr>
                    <w:rFonts w:ascii="Zurich LtCn BT" w:hAnsi="Zurich LtCn BT"/>
                    <w:sz w:val="20"/>
                  </w:rPr>
                  <w:instrText xml:space="preserve"> NUMPAGES   \* MERGEFORMAT </w:instrText>
                </w:r>
                <w:r w:rsidRPr="008D2A25">
                  <w:rPr>
                    <w:rFonts w:ascii="Zurich LtCn BT" w:hAnsi="Zurich LtCn BT"/>
                    <w:sz w:val="20"/>
                  </w:rPr>
                  <w:fldChar w:fldCharType="separate"/>
                </w:r>
                <w:r w:rsidR="00A27609">
                  <w:rPr>
                    <w:rFonts w:ascii="Zurich LtCn BT" w:hAnsi="Zurich LtCn BT"/>
                    <w:noProof/>
                    <w:sz w:val="20"/>
                  </w:rPr>
                  <w:t>1</w:t>
                </w:r>
                <w:r w:rsidRPr="008D2A25">
                  <w:rPr>
                    <w:rFonts w:ascii="Zurich LtCn BT" w:hAnsi="Zurich LtCn BT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de-DE"/>
      </w:rPr>
      <w:pict w14:anchorId="7F9E3B45">
        <v:shape id="_x0000_s2053" type="#_x0000_t202" style="position:absolute;margin-left:-71.2pt;margin-top:248.05pt;width:35.15pt;height:16.7pt;z-index:3" filled="f" stroked="f" strokecolor="#7f7f7f">
          <v:textbox style="mso-next-textbox:#_x0000_s2053" inset="0,0,0,0">
            <w:txbxContent>
              <w:p w14:paraId="4B48DA45" w14:textId="77777777" w:rsidR="008929D1" w:rsidRDefault="008929D1">
                <w:r>
                  <w:t>_</w:t>
                </w:r>
                <w:r w:rsidR="00366E7A">
                  <w:t>__</w:t>
                </w:r>
                <w:r>
                  <w:t>_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AA7C" w14:textId="77777777" w:rsidR="005374A9" w:rsidRDefault="005473CC">
    <w:pPr>
      <w:pStyle w:val="Kopfzeile"/>
    </w:pPr>
    <w:r>
      <w:rPr>
        <w:noProof/>
        <w:lang w:eastAsia="de-DE"/>
      </w:rPr>
      <w:pict w14:anchorId="73F66ED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71.2pt;margin-top:243.5pt;width:35.15pt;height:16.7pt;z-index:4" filled="f" stroked="f" strokecolor="#7f7f7f">
          <v:textbox style="mso-next-textbox:#_x0000_s2054" inset="0,0,0,0">
            <w:txbxContent>
              <w:p w14:paraId="38774298" w14:textId="77777777" w:rsidR="005374A9" w:rsidRDefault="005374A9" w:rsidP="005374A9">
                <w:r>
                  <w:t>____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609"/>
    <w:rsid w:val="00006EE8"/>
    <w:rsid w:val="00035EFE"/>
    <w:rsid w:val="0003780F"/>
    <w:rsid w:val="000B017F"/>
    <w:rsid w:val="000B2985"/>
    <w:rsid w:val="000B6781"/>
    <w:rsid w:val="001158D5"/>
    <w:rsid w:val="00180281"/>
    <w:rsid w:val="001D7B2A"/>
    <w:rsid w:val="001D7F9D"/>
    <w:rsid w:val="001F7D42"/>
    <w:rsid w:val="00247452"/>
    <w:rsid w:val="0029232A"/>
    <w:rsid w:val="002D15A8"/>
    <w:rsid w:val="003109C1"/>
    <w:rsid w:val="00366E7A"/>
    <w:rsid w:val="0037078B"/>
    <w:rsid w:val="0037467E"/>
    <w:rsid w:val="003912BA"/>
    <w:rsid w:val="003A3D1D"/>
    <w:rsid w:val="003C4BCD"/>
    <w:rsid w:val="003F5104"/>
    <w:rsid w:val="004C0BA1"/>
    <w:rsid w:val="004C2D2E"/>
    <w:rsid w:val="00532A87"/>
    <w:rsid w:val="005374A9"/>
    <w:rsid w:val="005414B3"/>
    <w:rsid w:val="0054361C"/>
    <w:rsid w:val="005473CC"/>
    <w:rsid w:val="005842C6"/>
    <w:rsid w:val="005927B4"/>
    <w:rsid w:val="005E6774"/>
    <w:rsid w:val="006032C0"/>
    <w:rsid w:val="006378FE"/>
    <w:rsid w:val="00650C1F"/>
    <w:rsid w:val="00691ABE"/>
    <w:rsid w:val="006A4C89"/>
    <w:rsid w:val="006D02F7"/>
    <w:rsid w:val="006F567B"/>
    <w:rsid w:val="007067D7"/>
    <w:rsid w:val="00743713"/>
    <w:rsid w:val="0076506A"/>
    <w:rsid w:val="007A5B35"/>
    <w:rsid w:val="007D308C"/>
    <w:rsid w:val="007D5B74"/>
    <w:rsid w:val="007F3A4D"/>
    <w:rsid w:val="008850F4"/>
    <w:rsid w:val="008929D1"/>
    <w:rsid w:val="008B78BC"/>
    <w:rsid w:val="008C391A"/>
    <w:rsid w:val="008C4EBC"/>
    <w:rsid w:val="008C63A8"/>
    <w:rsid w:val="008D2A25"/>
    <w:rsid w:val="008F33E4"/>
    <w:rsid w:val="00920075"/>
    <w:rsid w:val="009246FC"/>
    <w:rsid w:val="00973D08"/>
    <w:rsid w:val="009935E3"/>
    <w:rsid w:val="009A3246"/>
    <w:rsid w:val="00A27609"/>
    <w:rsid w:val="00A46F5F"/>
    <w:rsid w:val="00A52007"/>
    <w:rsid w:val="00B01015"/>
    <w:rsid w:val="00B31707"/>
    <w:rsid w:val="00B37122"/>
    <w:rsid w:val="00B5751A"/>
    <w:rsid w:val="00B977AB"/>
    <w:rsid w:val="00BA7025"/>
    <w:rsid w:val="00BD678E"/>
    <w:rsid w:val="00C71D4D"/>
    <w:rsid w:val="00C92426"/>
    <w:rsid w:val="00CC650C"/>
    <w:rsid w:val="00D908DF"/>
    <w:rsid w:val="00DB0F4B"/>
    <w:rsid w:val="00DB24D2"/>
    <w:rsid w:val="00DC3987"/>
    <w:rsid w:val="00DE634D"/>
    <w:rsid w:val="00E2688D"/>
    <w:rsid w:val="00E5557E"/>
    <w:rsid w:val="00E76851"/>
    <w:rsid w:val="00EA4088"/>
    <w:rsid w:val="00EC75AB"/>
    <w:rsid w:val="00F7434F"/>
    <w:rsid w:val="00F83D97"/>
    <w:rsid w:val="00FC104D"/>
    <w:rsid w:val="00FF225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05E2AB"/>
  <w15:chartTrackingRefBased/>
  <w15:docId w15:val="{A80BC8C2-7FF1-4E4C-8253-5765C08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4E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987"/>
  </w:style>
  <w:style w:type="paragraph" w:styleId="Fuzeile">
    <w:name w:val="footer"/>
    <w:basedOn w:val="Standard"/>
    <w:link w:val="FuzeileZchn"/>
    <w:uiPriority w:val="99"/>
    <w:unhideWhenUsed/>
    <w:rsid w:val="00DC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987"/>
  </w:style>
  <w:style w:type="table" w:styleId="Tabellenraster">
    <w:name w:val="Table Grid"/>
    <w:basedOn w:val="NormaleTabelle"/>
    <w:uiPriority w:val="39"/>
    <w:rsid w:val="005E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ET">
    <w:name w:val="Formatvorlage E&amp;T"/>
    <w:basedOn w:val="KeinLeerraum"/>
    <w:link w:val="FormatvorlageETZchn"/>
    <w:qFormat/>
    <w:rsid w:val="00B977AB"/>
    <w:pPr>
      <w:spacing w:after="120"/>
      <w:jc w:val="both"/>
    </w:pPr>
    <w:rPr>
      <w:rFonts w:ascii="Zurich LtCn BT" w:hAnsi="Zurich LtCn BT"/>
    </w:rPr>
  </w:style>
  <w:style w:type="character" w:customStyle="1" w:styleId="FormatvorlageETZchn">
    <w:name w:val="Formatvorlage E&amp;T Zchn"/>
    <w:link w:val="FormatvorlageET"/>
    <w:rsid w:val="00B977AB"/>
    <w:rPr>
      <w:rFonts w:ascii="Zurich LtCn BT" w:hAnsi="Zurich LtCn BT"/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B977AB"/>
    <w:rPr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B977A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6E7A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8C4E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AB38631C95546953F134A8B2DAC4D" ma:contentTypeVersion="12" ma:contentTypeDescription="Ein neues Dokument erstellen." ma:contentTypeScope="" ma:versionID="f69f3c3a9822ffbb335ec8ec7b7388d1">
  <xsd:schema xmlns:xsd="http://www.w3.org/2001/XMLSchema" xmlns:xs="http://www.w3.org/2001/XMLSchema" xmlns:p="http://schemas.microsoft.com/office/2006/metadata/properties" xmlns:ns2="8eec0be4-12e7-4105-adad-c3de2b79dfea" xmlns:ns3="a23c233e-4114-4dee-9c6a-eed0266645e0" targetNamespace="http://schemas.microsoft.com/office/2006/metadata/properties" ma:root="true" ma:fieldsID="1afe208b7f873d58e20bf55ec9518dc7" ns2:_="" ns3:_="">
    <xsd:import namespace="8eec0be4-12e7-4105-adad-c3de2b79dfea"/>
    <xsd:import namespace="a23c233e-4114-4dee-9c6a-eed0266645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0be4-12e7-4105-adad-c3de2b79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233e-4114-4dee-9c6a-eed026664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28EA5-35A3-406A-8D53-14037C804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AD20A-B52E-4BC8-AE16-2437594BE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72A81-9B58-494D-B172-333F76216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0be4-12e7-4105-adad-c3de2b79dfea"/>
    <ds:schemaRef ds:uri="a23c233e-4114-4dee-9c6a-eed026664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Passierschein Corona</dc:title>
  <dc:subject/>
  <dc:creator>EXPERTS &amp; TALENTS Dresden</dc:creator>
  <cp:keywords/>
  <dc:description/>
  <cp:lastModifiedBy>Daniel Matthes</cp:lastModifiedBy>
  <cp:revision>4</cp:revision>
  <cp:lastPrinted>2014-03-24T07:55:00Z</cp:lastPrinted>
  <dcterms:created xsi:type="dcterms:W3CDTF">2020-03-19T16:01:00Z</dcterms:created>
  <dcterms:modified xsi:type="dcterms:W3CDTF">2020-11-30T08:32:00Z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0x010100106AB38631C95546953F134A8B2DAC4D</vt:lpwstr>
  </property>
</Properties>
</file>